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CD2FA" w14:textId="77777777" w:rsidR="006F1204" w:rsidRPr="006F1204" w:rsidRDefault="006F1204" w:rsidP="006F1204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</w:pP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Oświadczenie wykonawcy</w:t>
      </w: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 xml:space="preserve"> s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kładane na wezwanie</w:t>
      </w:r>
    </w:p>
    <w:p w14:paraId="03769C29" w14:textId="77777777" w:rsidR="00516C25" w:rsidRPr="007F53A1" w:rsidRDefault="006F1204" w:rsidP="006F1204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d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otyczące aktualno</w:t>
      </w: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ś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>ci informacji zawartych w oświadczeniu, o którym mowa</w:t>
      </w:r>
      <w:r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 xml:space="preserve">   </w:t>
      </w:r>
      <w:r w:rsidRPr="006F1204">
        <w:rPr>
          <w:rFonts w:ascii="Arial" w:eastAsia="Times New Roman" w:hAnsi="Arial" w:cs="Arial"/>
          <w:spacing w:val="-10"/>
          <w:kern w:val="28"/>
          <w:sz w:val="28"/>
          <w:szCs w:val="28"/>
          <w:lang w:eastAsia="ar-SA"/>
        </w:rPr>
        <w:t xml:space="preserve"> w art. 125 ust. 1 ustawy z dnia 11 września 2019 r. Prawo zamówień publicznych </w:t>
      </w:r>
    </w:p>
    <w:p w14:paraId="7851947A" w14:textId="77777777" w:rsidR="003B6A30" w:rsidRPr="007F53A1" w:rsidRDefault="003B6A30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14:paraId="6CBA0660" w14:textId="53095BE8" w:rsidR="006F1204" w:rsidRDefault="006F1204" w:rsidP="005D5943">
      <w:pPr>
        <w:pStyle w:val="PPKT"/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potrzeby niniejszego postępowania </w:t>
      </w:r>
      <w:r w:rsidR="00F94107">
        <w:rPr>
          <w:rFonts w:ascii="Arial" w:hAnsi="Arial" w:cs="Arial"/>
          <w:lang w:val="pl-PL"/>
        </w:rPr>
        <w:t>(nr ZP.26</w:t>
      </w:r>
      <w:r w:rsidR="00F7493E">
        <w:rPr>
          <w:rFonts w:ascii="Arial" w:hAnsi="Arial" w:cs="Arial"/>
          <w:lang w:val="pl-PL"/>
        </w:rPr>
        <w:t>1.</w:t>
      </w:r>
      <w:r w:rsidR="004975E8">
        <w:rPr>
          <w:rFonts w:ascii="Arial" w:hAnsi="Arial" w:cs="Arial"/>
          <w:lang w:val="pl-PL"/>
        </w:rPr>
        <w:t>37</w:t>
      </w:r>
      <w:r w:rsidR="00F7493E">
        <w:rPr>
          <w:rFonts w:ascii="Arial" w:hAnsi="Arial" w:cs="Arial"/>
          <w:lang w:val="pl-PL"/>
        </w:rPr>
        <w:t>.202</w:t>
      </w:r>
      <w:r w:rsidR="004975E8">
        <w:rPr>
          <w:rFonts w:ascii="Arial" w:hAnsi="Arial" w:cs="Arial"/>
          <w:lang w:val="pl-PL"/>
        </w:rPr>
        <w:t>5</w:t>
      </w:r>
      <w:r w:rsidR="00F94107">
        <w:rPr>
          <w:rFonts w:ascii="Arial" w:hAnsi="Arial" w:cs="Arial"/>
          <w:lang w:val="pl-PL"/>
        </w:rPr>
        <w:t xml:space="preserve">) </w:t>
      </w:r>
      <w:r>
        <w:rPr>
          <w:rFonts w:ascii="Arial" w:hAnsi="Arial" w:cs="Arial"/>
        </w:rPr>
        <w:t>oświadczam, co następuje:</w:t>
      </w:r>
    </w:p>
    <w:p w14:paraId="37938D08" w14:textId="77777777" w:rsidR="005D5943" w:rsidRDefault="005D5943" w:rsidP="005D5943">
      <w:pPr>
        <w:pStyle w:val="PPKT"/>
        <w:suppressAutoHyphens/>
        <w:spacing w:after="0" w:line="240" w:lineRule="auto"/>
        <w:rPr>
          <w:rFonts w:ascii="Arial" w:hAnsi="Arial" w:cs="Arial"/>
        </w:rPr>
      </w:pPr>
    </w:p>
    <w:p w14:paraId="329644FF" w14:textId="77777777" w:rsidR="006F1204" w:rsidRDefault="006F1204" w:rsidP="005D5943">
      <w:pPr>
        <w:pStyle w:val="PPKT"/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Potwierdzam aktualność informacji zawartych w oświadczeniu, o którym mowa w art. 125 ust. 1 ustawy w zakresie o którym mowa w art. 108 ust.1 pkt 1-4 i 6 oraz art. 109. ustawy Pzp</w:t>
      </w:r>
    </w:p>
    <w:p w14:paraId="49E1C35A" w14:textId="77777777" w:rsidR="00204A9C" w:rsidRPr="007F53A1" w:rsidRDefault="00204A9C" w:rsidP="003B6A30">
      <w:pPr>
        <w:jc w:val="right"/>
        <w:rPr>
          <w:rFonts w:ascii="Arial" w:hAnsi="Arial" w:cs="Arial"/>
          <w:sz w:val="20"/>
          <w:szCs w:val="20"/>
        </w:rPr>
      </w:pPr>
    </w:p>
    <w:p w14:paraId="75102FEE" w14:textId="77777777" w:rsidR="003B6A30" w:rsidRPr="007F53A1" w:rsidRDefault="003B6A30" w:rsidP="003B6A30">
      <w:pPr>
        <w:jc w:val="right"/>
        <w:rPr>
          <w:rFonts w:ascii="Arial" w:hAnsi="Arial" w:cs="Arial"/>
          <w:sz w:val="20"/>
          <w:szCs w:val="20"/>
        </w:rPr>
      </w:pPr>
      <w:r w:rsidRPr="007F53A1">
        <w:rPr>
          <w:rFonts w:ascii="Arial" w:hAnsi="Arial" w:cs="Arial"/>
          <w:sz w:val="20"/>
          <w:szCs w:val="20"/>
        </w:rPr>
        <w:t>……………………………………</w:t>
      </w:r>
    </w:p>
    <w:p w14:paraId="090BAE4E" w14:textId="77777777" w:rsidR="00204A9C" w:rsidRPr="00BB33CD" w:rsidRDefault="00204A9C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 xml:space="preserve">(podpis osoby (osób) upoważnionej </w:t>
      </w:r>
    </w:p>
    <w:p w14:paraId="202AAF18" w14:textId="77777777" w:rsidR="006D0FA5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do reprezentowania Wykonawcy/</w:t>
      </w:r>
    </w:p>
    <w:p w14:paraId="208BED82" w14:textId="77777777" w:rsidR="003B6A30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podmiotu udostępniającego zasoby</w:t>
      </w:r>
      <w:r w:rsidR="00204A9C" w:rsidRPr="00BB33CD">
        <w:rPr>
          <w:rFonts w:ascii="Arial" w:hAnsi="Arial" w:cs="Arial"/>
          <w:sz w:val="18"/>
          <w:szCs w:val="18"/>
        </w:rPr>
        <w:t>)</w:t>
      </w:r>
    </w:p>
    <w:sectPr w:rsidR="003B6A30" w:rsidRPr="00BB33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D194C" w14:textId="77777777" w:rsidR="00341AAD" w:rsidRDefault="00341AAD" w:rsidP="001E6FE9">
      <w:pPr>
        <w:spacing w:after="0" w:line="240" w:lineRule="auto"/>
      </w:pPr>
      <w:r>
        <w:separator/>
      </w:r>
    </w:p>
  </w:endnote>
  <w:endnote w:type="continuationSeparator" w:id="0">
    <w:p w14:paraId="4E483F06" w14:textId="77777777" w:rsidR="00341AAD" w:rsidRDefault="00341AAD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2C41A" w14:textId="77777777"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Style w:val="Odwoanieprzypisudolnego"/>
        <w:rFonts w:ascii="Arial" w:hAnsi="Arial" w:cs="Arial"/>
        <w:sz w:val="16"/>
        <w:szCs w:val="16"/>
      </w:rPr>
      <w:footnoteRef/>
    </w:r>
    <w:r w:rsidRPr="00A82964">
      <w:rPr>
        <w:rFonts w:ascii="Arial" w:hAnsi="Arial" w:cs="Arial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 w:rsidRPr="00E156DC">
      <w:rPr>
        <w:rFonts w:ascii="Arial" w:hAnsi="Arial" w:cs="Arial"/>
        <w:iCs/>
        <w:color w:val="222222"/>
        <w:sz w:val="16"/>
        <w:szCs w:val="16"/>
      </w:rPr>
      <w:t>o szczególnych rozwiązaniach w zakresie przeciwdziałania wspieraniu agresji na Ukrainę oraz służących ochronie bezpieczeństwa narodowego, zwanej dalej „ustawą”,</w:t>
    </w:r>
    <w:r w:rsidRPr="00A82964">
      <w:rPr>
        <w:rFonts w:ascii="Arial" w:hAnsi="Arial" w:cs="Arial"/>
        <w:i/>
        <w:iCs/>
        <w:color w:val="222222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postępowania o udzielenie zamówienia publicznego lub konkursu prowadzonego na podstawie ustawy Pzp wyklucza się:</w:t>
    </w:r>
  </w:p>
  <w:p w14:paraId="35D9D637" w14:textId="77777777" w:rsidR="006255E9" w:rsidRPr="00A82964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00FBBB60" w14:textId="77777777"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Fonts w:ascii="Arial" w:hAnsi="Arial" w:cs="Arial"/>
        <w:color w:val="222222"/>
        <w:sz w:val="16"/>
        <w:szCs w:val="16"/>
      </w:rPr>
      <w:t xml:space="preserve">2)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544FF89D" w14:textId="77777777" w:rsidR="006255E9" w:rsidRPr="00761CEB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1B01755B" w14:textId="77777777" w:rsidR="006255E9" w:rsidRDefault="006255E9">
    <w:pPr>
      <w:pStyle w:val="Stopka"/>
    </w:pPr>
  </w:p>
  <w:p w14:paraId="21FFEC97" w14:textId="77777777" w:rsidR="006255E9" w:rsidRDefault="00625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35A23" w14:textId="77777777" w:rsidR="00341AAD" w:rsidRDefault="00341AAD" w:rsidP="001E6FE9">
      <w:pPr>
        <w:spacing w:after="0" w:line="240" w:lineRule="auto"/>
      </w:pPr>
      <w:r>
        <w:separator/>
      </w:r>
    </w:p>
  </w:footnote>
  <w:footnote w:type="continuationSeparator" w:id="0">
    <w:p w14:paraId="036D7E4F" w14:textId="77777777" w:rsidR="00341AAD" w:rsidRDefault="00341AAD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9D1CD" w14:textId="77777777" w:rsidR="001E6FE9" w:rsidRDefault="00FC4CA9" w:rsidP="00FC4CA9">
    <w:pPr>
      <w:pStyle w:val="Nagwek"/>
      <w:jc w:val="right"/>
    </w:pPr>
    <w:r w:rsidRPr="00AE4905">
      <w:rPr>
        <w:rFonts w:ascii="Arial" w:hAnsi="Arial" w:cs="Arial"/>
      </w:rPr>
      <w:t xml:space="preserve">Załącznik nr </w:t>
    </w:r>
    <w:r w:rsidR="006444D8">
      <w:rPr>
        <w:rFonts w:ascii="Arial" w:hAnsi="Arial" w:cs="Arial"/>
      </w:rPr>
      <w:t>8</w:t>
    </w:r>
    <w:r w:rsidRPr="00AE4905">
      <w:rPr>
        <w:rFonts w:ascii="Arial" w:hAnsi="Arial" w:cs="Aria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14B63"/>
    <w:rsid w:val="000B6040"/>
    <w:rsid w:val="00104BE1"/>
    <w:rsid w:val="001116E1"/>
    <w:rsid w:val="00164C93"/>
    <w:rsid w:val="00171736"/>
    <w:rsid w:val="001A6A1F"/>
    <w:rsid w:val="001B4B36"/>
    <w:rsid w:val="001B7CCA"/>
    <w:rsid w:val="001B7E71"/>
    <w:rsid w:val="001E6FE9"/>
    <w:rsid w:val="001E7BD5"/>
    <w:rsid w:val="001F2BD3"/>
    <w:rsid w:val="00204A9C"/>
    <w:rsid w:val="00224D91"/>
    <w:rsid w:val="0023343F"/>
    <w:rsid w:val="00341AAD"/>
    <w:rsid w:val="00342C5A"/>
    <w:rsid w:val="003B4509"/>
    <w:rsid w:val="003B6A30"/>
    <w:rsid w:val="003D5CC6"/>
    <w:rsid w:val="0042473C"/>
    <w:rsid w:val="00466182"/>
    <w:rsid w:val="004975E8"/>
    <w:rsid w:val="004B7B6E"/>
    <w:rsid w:val="004E1931"/>
    <w:rsid w:val="0051625B"/>
    <w:rsid w:val="0051636A"/>
    <w:rsid w:val="00516C25"/>
    <w:rsid w:val="00543BB5"/>
    <w:rsid w:val="00543E90"/>
    <w:rsid w:val="0057459F"/>
    <w:rsid w:val="005D5943"/>
    <w:rsid w:val="006255E9"/>
    <w:rsid w:val="0063450D"/>
    <w:rsid w:val="006444D8"/>
    <w:rsid w:val="006530DC"/>
    <w:rsid w:val="006D0FA5"/>
    <w:rsid w:val="006F1204"/>
    <w:rsid w:val="007214F5"/>
    <w:rsid w:val="00760C09"/>
    <w:rsid w:val="00774013"/>
    <w:rsid w:val="00781D7E"/>
    <w:rsid w:val="00783A3E"/>
    <w:rsid w:val="007E2E8D"/>
    <w:rsid w:val="007E6FC6"/>
    <w:rsid w:val="007F53A1"/>
    <w:rsid w:val="00823985"/>
    <w:rsid w:val="00843E30"/>
    <w:rsid w:val="00861BA0"/>
    <w:rsid w:val="00884413"/>
    <w:rsid w:val="00887813"/>
    <w:rsid w:val="00890C9E"/>
    <w:rsid w:val="008A6564"/>
    <w:rsid w:val="008B7840"/>
    <w:rsid w:val="00940E42"/>
    <w:rsid w:val="00975107"/>
    <w:rsid w:val="00980AF7"/>
    <w:rsid w:val="009C1A33"/>
    <w:rsid w:val="00A10D87"/>
    <w:rsid w:val="00A85B45"/>
    <w:rsid w:val="00A9332F"/>
    <w:rsid w:val="00AA1AC8"/>
    <w:rsid w:val="00AB206B"/>
    <w:rsid w:val="00AB49DA"/>
    <w:rsid w:val="00AC7E0F"/>
    <w:rsid w:val="00AE4905"/>
    <w:rsid w:val="00B263E6"/>
    <w:rsid w:val="00B813A4"/>
    <w:rsid w:val="00B92DEE"/>
    <w:rsid w:val="00BB33CD"/>
    <w:rsid w:val="00CD2B87"/>
    <w:rsid w:val="00CE5556"/>
    <w:rsid w:val="00CF2FA2"/>
    <w:rsid w:val="00D079DE"/>
    <w:rsid w:val="00D75C9F"/>
    <w:rsid w:val="00DD30A9"/>
    <w:rsid w:val="00DD50DB"/>
    <w:rsid w:val="00E06344"/>
    <w:rsid w:val="00E156DC"/>
    <w:rsid w:val="00E1720E"/>
    <w:rsid w:val="00E643B4"/>
    <w:rsid w:val="00EB2768"/>
    <w:rsid w:val="00ED4684"/>
    <w:rsid w:val="00EF0B6A"/>
    <w:rsid w:val="00EF5C9F"/>
    <w:rsid w:val="00F265A3"/>
    <w:rsid w:val="00F7493E"/>
    <w:rsid w:val="00F94107"/>
    <w:rsid w:val="00F96229"/>
    <w:rsid w:val="00FA4E76"/>
    <w:rsid w:val="00FC06E9"/>
    <w:rsid w:val="00FC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1D8B0D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933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3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5E9"/>
    <w:rPr>
      <w:vertAlign w:val="superscript"/>
    </w:rPr>
  </w:style>
  <w:style w:type="character" w:customStyle="1" w:styleId="PPKTZnak">
    <w:name w:val="PPKT Znak"/>
    <w:link w:val="PPKT"/>
    <w:locked/>
    <w:rsid w:val="006F1204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qFormat/>
    <w:rsid w:val="006F1204"/>
    <w:pPr>
      <w:spacing w:before="120" w:after="200" w:line="300" w:lineRule="atLeast"/>
      <w:jc w:val="both"/>
    </w:pPr>
    <w:rPr>
      <w:rFonts w:ascii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8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3C1C7-2546-46A8-93D8-84D6EBEDE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10</cp:revision>
  <dcterms:created xsi:type="dcterms:W3CDTF">2023-02-15T12:11:00Z</dcterms:created>
  <dcterms:modified xsi:type="dcterms:W3CDTF">2025-12-01T08:46:00Z</dcterms:modified>
</cp:coreProperties>
</file>